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</w:t>
      </w:r>
      <w:r w:rsidR="00EE1B5B">
        <w:rPr>
          <w:rFonts w:ascii="Times New Roman" w:hAnsi="Times New Roman" w:cs="Times New Roman"/>
          <w:sz w:val="28"/>
          <w:szCs w:val="28"/>
        </w:rPr>
        <w:t xml:space="preserve">ий педагогов  отдела туризма и краеведения </w:t>
      </w:r>
    </w:p>
    <w:p w:rsidR="0033170C" w:rsidRPr="00FA4D1A" w:rsidRDefault="003538EA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25</w:t>
      </w:r>
      <w:r w:rsidR="008869C8">
        <w:rPr>
          <w:rFonts w:ascii="Times New Roman" w:hAnsi="Times New Roman" w:cs="Times New Roman"/>
          <w:sz w:val="24"/>
          <w:szCs w:val="24"/>
        </w:rPr>
        <w:t>.05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A3023" w:rsidTr="001A3023">
        <w:tc>
          <w:tcPr>
            <w:tcW w:w="2268" w:type="dxa"/>
          </w:tcPr>
          <w:p w:rsidR="00375968" w:rsidRPr="009A4219" w:rsidRDefault="00375968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A4219">
              <w:rPr>
                <w:rFonts w:ascii="Times New Roman" w:eastAsia="Calibri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9A42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И.В.</w:t>
            </w:r>
          </w:p>
          <w:p w:rsidR="001A3023" w:rsidRPr="009A4219" w:rsidRDefault="00375968" w:rsidP="009A4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eastAsia="Calibri" w:hAnsi="Times New Roman" w:cs="Times New Roman"/>
                <w:sz w:val="24"/>
                <w:szCs w:val="24"/>
              </w:rPr>
              <w:t>Театральное краеведение</w:t>
            </w:r>
          </w:p>
        </w:tc>
        <w:tc>
          <w:tcPr>
            <w:tcW w:w="1701" w:type="dxa"/>
          </w:tcPr>
          <w:p w:rsidR="001A3023" w:rsidRPr="009A4219" w:rsidRDefault="003538EA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8869C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504EF0" w:rsidRDefault="00E2577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5D4E">
              <w:rPr>
                <w:rFonts w:ascii="Times New Roman" w:hAnsi="Times New Roman" w:cs="Times New Roman"/>
                <w:sz w:val="24"/>
                <w:szCs w:val="24"/>
              </w:rPr>
              <w:t xml:space="preserve">Итоговая аттестация </w:t>
            </w:r>
            <w:r w:rsidR="00504EF0" w:rsidRPr="00075D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6022A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A3023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551" w:type="dxa"/>
          </w:tcPr>
          <w:p w:rsidR="00F6022A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  <w:r w:rsidR="00F6022A"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по продолжению</w:t>
            </w:r>
          </w:p>
          <w:p w:rsidR="001A3023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Просмотра </w:t>
            </w:r>
            <w:r w:rsidR="00375968"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спектакля</w:t>
            </w:r>
          </w:p>
        </w:tc>
        <w:tc>
          <w:tcPr>
            <w:tcW w:w="1701" w:type="dxa"/>
          </w:tcPr>
          <w:p w:rsidR="001A3023" w:rsidRPr="009A4219" w:rsidRDefault="00E2577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F6022A" w:rsidRPr="009A421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04E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A3023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Почта,</w:t>
            </w:r>
          </w:p>
          <w:p w:rsidR="00F6022A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рефераты</w:t>
            </w:r>
          </w:p>
        </w:tc>
      </w:tr>
      <w:tr w:rsidR="00F6022A" w:rsidTr="001A3023">
        <w:tc>
          <w:tcPr>
            <w:tcW w:w="2268" w:type="dxa"/>
          </w:tcPr>
          <w:p w:rsidR="009A7C06" w:rsidRPr="009A4219" w:rsidRDefault="009A7C06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Мюллер Г. А.</w:t>
            </w:r>
          </w:p>
          <w:p w:rsidR="00F6022A" w:rsidRPr="009A4219" w:rsidRDefault="009A7C06" w:rsidP="009A7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Историко-краеведческий клуб «Поиск»</w:t>
            </w:r>
          </w:p>
        </w:tc>
        <w:tc>
          <w:tcPr>
            <w:tcW w:w="1701" w:type="dxa"/>
          </w:tcPr>
          <w:p w:rsidR="009A4219" w:rsidRPr="009A4219" w:rsidRDefault="003538EA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8869C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9A7C06" w:rsidRPr="009A4219" w:rsidRDefault="009A7C06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17.30-18.00</w:t>
            </w:r>
          </w:p>
          <w:p w:rsidR="009A7C06" w:rsidRPr="009A4219" w:rsidRDefault="009A7C0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9A7C06" w:rsidRPr="009A4219" w:rsidRDefault="009A7C0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A31870" w:rsidRDefault="00A31870" w:rsidP="00FA4D1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Подготовка к краеведческому походу (теория)</w:t>
            </w:r>
          </w:p>
          <w:p w:rsidR="009A4219" w:rsidRDefault="009A4219" w:rsidP="00FA4D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Почта. Ссылки на сайт</w:t>
            </w:r>
          </w:p>
          <w:p w:rsidR="00166AB7" w:rsidRPr="009A4219" w:rsidRDefault="009A421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  <w:r w:rsidR="00166AB7"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="00166AB7" w:rsidRPr="009A4219">
              <w:rPr>
                <w:rFonts w:ascii="Times New Roman" w:hAnsi="Times New Roman" w:cs="Times New Roman"/>
                <w:sz w:val="24"/>
                <w:szCs w:val="24"/>
              </w:rPr>
              <w:t>еду</w:t>
            </w:r>
            <w:proofErr w:type="gramStart"/>
            <w:r w:rsidR="00166AB7" w:rsidRPr="009A4219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="00166AB7" w:rsidRPr="009A4219">
              <w:rPr>
                <w:rFonts w:ascii="Times New Roman" w:hAnsi="Times New Roman" w:cs="Times New Roman"/>
                <w:sz w:val="24"/>
                <w:szCs w:val="24"/>
              </w:rPr>
              <w:t>атар</w:t>
            </w:r>
            <w:proofErr w:type="spellEnd"/>
          </w:p>
          <w:p w:rsidR="00166AB7" w:rsidRPr="009A4219" w:rsidRDefault="00166AB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F6022A" w:rsidRPr="009A4219" w:rsidRDefault="003B0C07" w:rsidP="00166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9A4219" w:rsidRPr="009A4219" w:rsidRDefault="009A7C06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  <w:p w:rsidR="009A7C06" w:rsidRPr="009A4219" w:rsidRDefault="009A7C0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6022A" w:rsidRPr="009A4219" w:rsidRDefault="00A3187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595806" w:rsidRPr="009A421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1A23D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F6022A" w:rsidRPr="009A4219" w:rsidRDefault="0059580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595806" w:rsidTr="001A3023">
        <w:tc>
          <w:tcPr>
            <w:tcW w:w="2268" w:type="dxa"/>
          </w:tcPr>
          <w:p w:rsidR="00595806" w:rsidRPr="009A4219" w:rsidRDefault="00595806" w:rsidP="0059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Анисимова Т.Л.</w:t>
            </w:r>
          </w:p>
          <w:p w:rsidR="00595806" w:rsidRPr="009A4219" w:rsidRDefault="00595806" w:rsidP="0059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Школа экскурсовода</w:t>
            </w:r>
          </w:p>
        </w:tc>
        <w:tc>
          <w:tcPr>
            <w:tcW w:w="1701" w:type="dxa"/>
          </w:tcPr>
          <w:p w:rsidR="009A4219" w:rsidRPr="009A4219" w:rsidRDefault="003538EA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8869C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3B0C07" w:rsidRPr="009A4219" w:rsidRDefault="003B0C07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166AB7" w:rsidRPr="009A4219" w:rsidRDefault="00166AB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66AB7" w:rsidRPr="009A4219" w:rsidRDefault="00166AB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9D169A" w:rsidRDefault="009D169A" w:rsidP="009D16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Самостоятельная</w:t>
            </w:r>
          </w:p>
          <w:p w:rsidR="009D169A" w:rsidRDefault="009D169A" w:rsidP="009D16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разработка экскурсии </w:t>
            </w:r>
          </w:p>
          <w:p w:rsidR="00595806" w:rsidRPr="009A4219" w:rsidRDefault="00504EF0" w:rsidP="009D16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F5881">
              <w:rPr>
                <w:rFonts w:ascii="Times New Roman" w:hAnsi="Times New Roman" w:cs="Times New Roman"/>
                <w:sz w:val="24"/>
                <w:szCs w:val="24"/>
              </w:rPr>
              <w:t>Почта, ссылки на с</w:t>
            </w:r>
            <w:r w:rsidR="003B0C07" w:rsidRPr="009A4219">
              <w:rPr>
                <w:rFonts w:ascii="Times New Roman" w:hAnsi="Times New Roman" w:cs="Times New Roman"/>
                <w:sz w:val="24"/>
                <w:szCs w:val="24"/>
              </w:rPr>
              <w:t>айт Центра</w:t>
            </w:r>
          </w:p>
        </w:tc>
        <w:tc>
          <w:tcPr>
            <w:tcW w:w="2552" w:type="dxa"/>
          </w:tcPr>
          <w:p w:rsidR="00595806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595806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595806" w:rsidRPr="009A4219" w:rsidRDefault="009D169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3B0C07" w:rsidRPr="009A421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04E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595806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3B0C07" w:rsidTr="001A3023">
        <w:tc>
          <w:tcPr>
            <w:tcW w:w="2268" w:type="dxa"/>
          </w:tcPr>
          <w:p w:rsidR="003B0C07" w:rsidRPr="009A4219" w:rsidRDefault="003B0C07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Безбрязова</w:t>
            </w:r>
            <w:proofErr w:type="spell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  <w:r w:rsidRPr="009A421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3B0C07" w:rsidRPr="009A4219" w:rsidRDefault="003B0C07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бъединение «</w:t>
            </w:r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Welcome</w:t>
            </w:r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to</w:t>
            </w:r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Tatarstan</w:t>
            </w:r>
            <w:proofErr w:type="spellEnd"/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3B0C07" w:rsidRPr="009A4219" w:rsidRDefault="003538EA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8869C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3B0C07" w:rsidRPr="009A4219" w:rsidRDefault="003B0C07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3B0C07" w:rsidRPr="009A4219" w:rsidRDefault="003B0C07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3B0C07" w:rsidRPr="009A4219" w:rsidRDefault="003B0C07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3 год 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CF6760" w:rsidRDefault="00CF6760" w:rsidP="00504EF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48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Лобачевский Н.И.</w:t>
            </w:r>
          </w:p>
          <w:p w:rsidR="00504EF0" w:rsidRPr="009A4219" w:rsidRDefault="00504EF0" w:rsidP="00504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Факультатив на </w:t>
            </w:r>
            <w:proofErr w:type="spell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еду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атар</w:t>
            </w:r>
            <w:proofErr w:type="spellEnd"/>
          </w:p>
          <w:p w:rsidR="00DF5881" w:rsidRPr="009A4219" w:rsidRDefault="00DF5881" w:rsidP="00824BF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3B0C07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3B0C07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3B0C07" w:rsidRPr="009A4219" w:rsidRDefault="00BE36A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3B0C07" w:rsidRPr="009A421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8D2C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3B0C07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 рефераты</w:t>
            </w:r>
          </w:p>
        </w:tc>
      </w:tr>
      <w:tr w:rsidR="00AB47BE" w:rsidTr="001A3023">
        <w:tc>
          <w:tcPr>
            <w:tcW w:w="2268" w:type="dxa"/>
          </w:tcPr>
          <w:p w:rsidR="00AB47BE" w:rsidRPr="009A4219" w:rsidRDefault="00AB47BE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Хафизова Э. Р.</w:t>
            </w:r>
          </w:p>
          <w:p w:rsidR="00AB47BE" w:rsidRPr="009A4219" w:rsidRDefault="00AB47BE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Объединение «Почемучки»</w:t>
            </w:r>
          </w:p>
        </w:tc>
        <w:tc>
          <w:tcPr>
            <w:tcW w:w="1701" w:type="dxa"/>
          </w:tcPr>
          <w:p w:rsidR="00AB47BE" w:rsidRPr="009A4219" w:rsidRDefault="003538EA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8869C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B47BE" w:rsidRPr="009A4219" w:rsidRDefault="00AB47BE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AB47BE" w:rsidRDefault="00AB47BE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1-ый год обучения, группа №1</w:t>
            </w:r>
          </w:p>
          <w:p w:rsidR="00E57F7B" w:rsidRPr="009A4219" w:rsidRDefault="00E57F7B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E36AC" w:rsidRPr="003A4839" w:rsidRDefault="00BE36AC" w:rsidP="00BE36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Подготовка проектных работ.</w:t>
            </w:r>
          </w:p>
          <w:p w:rsidR="00AB47BE" w:rsidRPr="009A4219" w:rsidRDefault="00AB47BE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Факультатив на </w:t>
            </w:r>
            <w:proofErr w:type="spell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еду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атар</w:t>
            </w:r>
            <w:proofErr w:type="spellEnd"/>
          </w:p>
          <w:p w:rsidR="00AB47BE" w:rsidRPr="009A4219" w:rsidRDefault="00AB47BE" w:rsidP="00AB47B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AB47BE" w:rsidRPr="009A4219" w:rsidRDefault="00AB47BE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Факультатив на </w:t>
            </w:r>
            <w:proofErr w:type="spell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еду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атар</w:t>
            </w:r>
            <w:proofErr w:type="spellEnd"/>
          </w:p>
          <w:p w:rsidR="00AB47BE" w:rsidRPr="009A4219" w:rsidRDefault="00AB47B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AB47BE" w:rsidRPr="009A4219" w:rsidRDefault="00AB47B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AB47BE" w:rsidRPr="009A4219" w:rsidRDefault="00BE36A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4C6252" w:rsidRPr="009A421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2550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B47BE" w:rsidRPr="009A4219" w:rsidRDefault="004C625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A5146D" w:rsidTr="001A3023">
        <w:tc>
          <w:tcPr>
            <w:tcW w:w="2268" w:type="dxa"/>
          </w:tcPr>
          <w:p w:rsidR="00A5146D" w:rsidRPr="009A4219" w:rsidRDefault="00A5146D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Малых Н.М.</w:t>
            </w:r>
          </w:p>
          <w:p w:rsidR="00A5146D" w:rsidRPr="009A4219" w:rsidRDefault="00A5146D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Школа юнармейца</w:t>
            </w:r>
          </w:p>
        </w:tc>
        <w:tc>
          <w:tcPr>
            <w:tcW w:w="1701" w:type="dxa"/>
          </w:tcPr>
          <w:p w:rsidR="00A5146D" w:rsidRPr="009A4219" w:rsidRDefault="003538EA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25509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5146D" w:rsidRPr="009A4219" w:rsidRDefault="00A5146D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E57F7B" w:rsidRDefault="00A5146D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Группа № 1 </w:t>
            </w:r>
          </w:p>
          <w:p w:rsidR="00A5146D" w:rsidRPr="009A4219" w:rsidRDefault="00A5146D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  <w:r w:rsidR="00E57F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E57F7B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="00E57F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BE36AC" w:rsidRDefault="00BE36AC" w:rsidP="00E57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57F7B" w:rsidRDefault="00E57F7B" w:rsidP="00E57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Почта.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Ссылки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5146D" w:rsidRPr="009A4219" w:rsidRDefault="00A5146D" w:rsidP="00E57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Сайт Центра</w:t>
            </w:r>
          </w:p>
        </w:tc>
        <w:tc>
          <w:tcPr>
            <w:tcW w:w="2552" w:type="dxa"/>
          </w:tcPr>
          <w:p w:rsidR="00A5146D" w:rsidRPr="009A4219" w:rsidRDefault="00A5146D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A5146D" w:rsidRPr="009A4219" w:rsidRDefault="00EF2B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Пройти  тест</w:t>
            </w:r>
          </w:p>
        </w:tc>
        <w:tc>
          <w:tcPr>
            <w:tcW w:w="1701" w:type="dxa"/>
          </w:tcPr>
          <w:p w:rsidR="00A5146D" w:rsidRPr="009A4219" w:rsidRDefault="00BE36A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A5146D" w:rsidRPr="009A421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2550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146D" w:rsidRPr="009A4219" w:rsidRDefault="00A5146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  <w:p w:rsidR="00A5146D" w:rsidRPr="009A4219" w:rsidRDefault="00A5146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рефераты</w:t>
            </w:r>
          </w:p>
        </w:tc>
      </w:tr>
      <w:tr w:rsidR="004A7B6E" w:rsidTr="001A3023">
        <w:tc>
          <w:tcPr>
            <w:tcW w:w="2268" w:type="dxa"/>
          </w:tcPr>
          <w:p w:rsidR="004A7B6E" w:rsidRPr="009A4219" w:rsidRDefault="004A7B6E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  <w:p w:rsidR="004A7B6E" w:rsidRPr="009A4219" w:rsidRDefault="004A7B6E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Археологическое краеведение</w:t>
            </w:r>
          </w:p>
        </w:tc>
        <w:tc>
          <w:tcPr>
            <w:tcW w:w="1701" w:type="dxa"/>
          </w:tcPr>
          <w:p w:rsidR="004A7B6E" w:rsidRPr="009A4219" w:rsidRDefault="003538EA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25509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4A7B6E" w:rsidRPr="009A4219" w:rsidRDefault="004A7B6E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4A7B6E" w:rsidRPr="009A4219" w:rsidRDefault="004A7B6E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4A7B6E" w:rsidRPr="009A4219" w:rsidRDefault="004A7B6E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7B0D0B" w:rsidRDefault="002716C8" w:rsidP="005E38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="003420CC"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="003420CC" w:rsidRPr="003A4839">
              <w:rPr>
                <w:rFonts w:ascii="Times New Roman" w:hAnsi="Times New Roman" w:cs="Times New Roman"/>
                <w:bCs/>
                <w:sz w:val="24"/>
                <w:szCs w:val="24"/>
              </w:rPr>
              <w:t>оговое тестирование</w:t>
            </w:r>
            <w:r w:rsidR="003420CC" w:rsidRPr="003A48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0D0B"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A7B6E" w:rsidRPr="009A4219" w:rsidRDefault="004A7B6E" w:rsidP="005E38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Факультатив на еду татар</w:t>
            </w:r>
          </w:p>
          <w:p w:rsidR="004A7B6E" w:rsidRPr="009A4219" w:rsidRDefault="004A7B6E" w:rsidP="004A7B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A7B6E" w:rsidRPr="009A4219" w:rsidRDefault="004A7B6E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4A7B6E" w:rsidRPr="009A4219" w:rsidRDefault="004A7B6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4A7B6E" w:rsidRPr="009A4219" w:rsidRDefault="003420C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4A7B6E" w:rsidRPr="009A421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D10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A7B6E" w:rsidRPr="009A4219" w:rsidRDefault="004A7B6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 рефераты</w:t>
            </w:r>
          </w:p>
        </w:tc>
      </w:tr>
      <w:tr w:rsidR="002A0A77" w:rsidTr="001A3023">
        <w:tc>
          <w:tcPr>
            <w:tcW w:w="2268" w:type="dxa"/>
          </w:tcPr>
          <w:p w:rsidR="002A0A77" w:rsidRPr="009A4219" w:rsidRDefault="002A0A77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Корчагина Л.М.</w:t>
            </w:r>
          </w:p>
          <w:p w:rsidR="002A0A77" w:rsidRPr="009A4219" w:rsidRDefault="002A0A77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Проекты успеха</w:t>
            </w:r>
          </w:p>
        </w:tc>
        <w:tc>
          <w:tcPr>
            <w:tcW w:w="1701" w:type="dxa"/>
          </w:tcPr>
          <w:p w:rsidR="002A0A77" w:rsidRPr="009A4219" w:rsidRDefault="003538EA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25509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2A0A77" w:rsidRPr="009A4219" w:rsidRDefault="002A0A77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2A0A77" w:rsidRPr="009A4219" w:rsidRDefault="002A0A77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№ 1</w:t>
            </w:r>
          </w:p>
          <w:p w:rsidR="002A0A77" w:rsidRPr="009A4219" w:rsidRDefault="00562149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год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A0A77" w:rsidRPr="009A4219" w:rsidRDefault="002A0A77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88778A" w:rsidRDefault="0088778A" w:rsidP="003449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Подготовка и защита проекта «Мой любимый туристический маршрут»</w:t>
            </w:r>
          </w:p>
          <w:p w:rsidR="003449C8" w:rsidRPr="009A4219" w:rsidRDefault="003449C8" w:rsidP="003449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почта, ссылки на сайты по теме</w:t>
            </w:r>
          </w:p>
        </w:tc>
        <w:tc>
          <w:tcPr>
            <w:tcW w:w="2552" w:type="dxa"/>
          </w:tcPr>
          <w:p w:rsidR="002A0A77" w:rsidRPr="009A4219" w:rsidRDefault="002A0A77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2A0A77" w:rsidRPr="009A4219" w:rsidRDefault="002A0A7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2A0A77" w:rsidRPr="009A4219" w:rsidRDefault="0088778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2A0A77" w:rsidRPr="009A421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B0D0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2A0A77" w:rsidRPr="009A4219" w:rsidRDefault="002A0A7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  <w:p w:rsidR="002A0A77" w:rsidRPr="009A4219" w:rsidRDefault="002A0A7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p w:rsidR="00DB569B" w:rsidRPr="0033170C" w:rsidRDefault="001F4328" w:rsidP="00DB56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998"/>
    <w:rsid w:val="00056E1D"/>
    <w:rsid w:val="000B7DF6"/>
    <w:rsid w:val="000E19C9"/>
    <w:rsid w:val="00117D47"/>
    <w:rsid w:val="00166AB7"/>
    <w:rsid w:val="001A23D4"/>
    <w:rsid w:val="001A3023"/>
    <w:rsid w:val="001D4801"/>
    <w:rsid w:val="001F4328"/>
    <w:rsid w:val="00211EB7"/>
    <w:rsid w:val="00255091"/>
    <w:rsid w:val="002716C8"/>
    <w:rsid w:val="002A0A77"/>
    <w:rsid w:val="0033170C"/>
    <w:rsid w:val="003420CC"/>
    <w:rsid w:val="003449C8"/>
    <w:rsid w:val="003538EA"/>
    <w:rsid w:val="00375968"/>
    <w:rsid w:val="00377339"/>
    <w:rsid w:val="003A42FC"/>
    <w:rsid w:val="003B0C07"/>
    <w:rsid w:val="004A7B6E"/>
    <w:rsid w:val="004C221F"/>
    <w:rsid w:val="004C6252"/>
    <w:rsid w:val="004D7956"/>
    <w:rsid w:val="00504EF0"/>
    <w:rsid w:val="00562149"/>
    <w:rsid w:val="00595806"/>
    <w:rsid w:val="005D1016"/>
    <w:rsid w:val="005E1B33"/>
    <w:rsid w:val="005E3868"/>
    <w:rsid w:val="0063350F"/>
    <w:rsid w:val="007541FA"/>
    <w:rsid w:val="007B0D0B"/>
    <w:rsid w:val="008869C8"/>
    <w:rsid w:val="0088778A"/>
    <w:rsid w:val="008D2C28"/>
    <w:rsid w:val="00957377"/>
    <w:rsid w:val="009A4219"/>
    <w:rsid w:val="009A7C06"/>
    <w:rsid w:val="009D169A"/>
    <w:rsid w:val="00A0667A"/>
    <w:rsid w:val="00A16234"/>
    <w:rsid w:val="00A31870"/>
    <w:rsid w:val="00A5146D"/>
    <w:rsid w:val="00AB47BE"/>
    <w:rsid w:val="00AC05BD"/>
    <w:rsid w:val="00AF034D"/>
    <w:rsid w:val="00BB53F9"/>
    <w:rsid w:val="00BE01D4"/>
    <w:rsid w:val="00BE36AC"/>
    <w:rsid w:val="00CF6760"/>
    <w:rsid w:val="00D1679B"/>
    <w:rsid w:val="00D25476"/>
    <w:rsid w:val="00D31C4D"/>
    <w:rsid w:val="00D63157"/>
    <w:rsid w:val="00DB569B"/>
    <w:rsid w:val="00DF5881"/>
    <w:rsid w:val="00E2577B"/>
    <w:rsid w:val="00E57F7B"/>
    <w:rsid w:val="00E656B6"/>
    <w:rsid w:val="00E8764D"/>
    <w:rsid w:val="00ED3919"/>
    <w:rsid w:val="00EE1B5B"/>
    <w:rsid w:val="00EF2B2A"/>
    <w:rsid w:val="00EF2E98"/>
    <w:rsid w:val="00F6022A"/>
    <w:rsid w:val="00F82DC1"/>
    <w:rsid w:val="00FA4D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328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102</cp:revision>
  <dcterms:created xsi:type="dcterms:W3CDTF">2020-04-06T13:12:00Z</dcterms:created>
  <dcterms:modified xsi:type="dcterms:W3CDTF">2020-05-27T18:08:00Z</dcterms:modified>
</cp:coreProperties>
</file>